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73E" w:rsidRDefault="00EE673E" w:rsidP="00EE673E">
      <w:pPr>
        <w:jc w:val="right"/>
      </w:pPr>
      <w:r>
        <w:t>Mossautal, im Januar 2021</w:t>
      </w:r>
    </w:p>
    <w:p w:rsidR="00EE673E" w:rsidRDefault="00EE673E" w:rsidP="00EE673E">
      <w:pPr>
        <w:jc w:val="both"/>
      </w:pPr>
    </w:p>
    <w:p w:rsidR="00EE673E" w:rsidRDefault="00EE673E" w:rsidP="00EE673E">
      <w:pPr>
        <w:jc w:val="both"/>
      </w:pPr>
    </w:p>
    <w:p w:rsidR="00EE673E" w:rsidRDefault="00EE673E" w:rsidP="00EE673E">
      <w:pPr>
        <w:jc w:val="both"/>
      </w:pPr>
      <w:r>
        <w:t>Liebe Mitglieder und Paten, liebe Tierfreunde,</w:t>
      </w:r>
    </w:p>
    <w:p w:rsidR="00EE673E" w:rsidRDefault="00EE673E" w:rsidP="00EE673E">
      <w:pPr>
        <w:jc w:val="both"/>
      </w:pPr>
      <w:r>
        <w:t xml:space="preserve">Das Jahr 2020 war für uns alle nicht besonders erfreulich. Corona hat viele Pläne und Wünsche zunichte gemacht. Aber wir sollten alle optimistisch sein, vorwärts blicken und hoffen, daß das neue Jahr besser wird. </w:t>
      </w:r>
    </w:p>
    <w:p w:rsidR="00EE673E" w:rsidRDefault="00EE673E" w:rsidP="00EE673E">
      <w:pPr>
        <w:jc w:val="both"/>
      </w:pPr>
      <w:r>
        <w:t>Im Verein lief alles seinen Gang, nur die zuerst im Frühjahr anberaumte Mitgliederversammlung mußte verschoben werden und fand dann am 24. Okktober statt, gerade rechtzeitig vor dem nächsten Lockdown. Zwar nur in kleinem, überschaubaren Kreis, aber mit den vorgeschriebenen Vorstandswahlen. Der neue Vorstand hat die gleiche Zusammensetzung wie der bewährte alte.</w:t>
      </w:r>
    </w:p>
    <w:p w:rsidR="00EE673E" w:rsidRDefault="00EE673E" w:rsidP="00EE673E">
      <w:pPr>
        <w:jc w:val="both"/>
      </w:pPr>
      <w:r>
        <w:t>Am 26. Januar mußte Timmy eineschläfert werden, am 16. Juni folgte ihm Sandy über die Regenbogenbrücke. Am 21. August kam Seppl, ein 13 Jahre alter blinder Jack-Russel-Mix zu uns, weil sein Herrchen gestorben war. Trotz seines Handikaps ist Seppl ein fröhlicher unternehmungslustiger Hund, der es liebt, wenn er zu Spaziergängen abgeholt wird.  Am 24. Oktober starb Mausi, eine der beiden Katzen, die sich gern im hinteren Garten aufhalten und die Sonne genießen.</w:t>
      </w:r>
    </w:p>
    <w:p w:rsidR="00EE673E" w:rsidRDefault="00EE673E" w:rsidP="00EE673E">
      <w:pPr>
        <w:jc w:val="both"/>
      </w:pPr>
      <w:r>
        <w:t>Am 26. Oktober dann mußten wir die Eselstute Miniella gehen lassen. Dafür kam am 28. Oktober Picollo, ein 12 Jahre alter blinder Kleinpudel, dessen Frauchen ins Pflegeheim mußte. Picollo, der ein sehr inniges Verhältnis zu seiner Besitzerin hatte, litt sehr lange unter der Trennung und kommt nun so ganz langsam bei uns an.Am 24. November war leider auch die Lebenszeit von Knödel (DON), dem winzigen Zwergpinscher zu Ende.</w:t>
      </w:r>
    </w:p>
    <w:p w:rsidR="00EE673E" w:rsidRDefault="00EE673E" w:rsidP="00EE673E">
      <w:pPr>
        <w:jc w:val="both"/>
      </w:pPr>
      <w:r>
        <w:t>Das war insgesamt ein Jahr, in dem wir viele Tiere, die uns ans Herz gewachsen waren, gehen lassen mußten.</w:t>
      </w:r>
    </w:p>
    <w:p w:rsidR="00EE673E" w:rsidRDefault="00EE673E" w:rsidP="00EE673E">
      <w:pPr>
        <w:jc w:val="both"/>
      </w:pPr>
      <w:r>
        <w:t xml:space="preserve">Dafür kamen am 17. Dezember Kiwi und Kea, zwei Neuseeländerkaninchen, die vor dem Schlachten gerettet wurden und hoppeln nun nach lebenslanger Käfighaltung fröhlich herum. </w:t>
      </w:r>
    </w:p>
    <w:p w:rsidR="00EE673E" w:rsidRDefault="00EE673E" w:rsidP="00EE673E">
      <w:pPr>
        <w:rPr>
          <w:b/>
          <w:szCs w:val="24"/>
        </w:rPr>
      </w:pPr>
    </w:p>
    <w:p w:rsidR="00EE673E" w:rsidRPr="005D0806" w:rsidRDefault="00EE673E" w:rsidP="00EE673E">
      <w:pPr>
        <w:rPr>
          <w:b/>
          <w:szCs w:val="24"/>
        </w:rPr>
      </w:pPr>
      <w:r w:rsidRPr="005D0806">
        <w:rPr>
          <w:b/>
          <w:szCs w:val="24"/>
        </w:rPr>
        <w:t>Wir sagen ein herzliches „Danke“ allen, die „DA-SEIN für Tiere“ bei der Aufgabe unterstützen, alten und kranken Tieren ein lebenswertes Dasein zu ermöglichen! Natürlich auch allen hier nicht namentlich genannten Mitgliedern, Helfern und Spendern!</w:t>
      </w:r>
    </w:p>
    <w:p w:rsidR="00EE673E" w:rsidRPr="005D0806" w:rsidRDefault="00EE673E" w:rsidP="00EE673E">
      <w:pPr>
        <w:rPr>
          <w:b/>
          <w:szCs w:val="24"/>
        </w:rPr>
      </w:pPr>
      <w:r w:rsidRPr="005D0806">
        <w:rPr>
          <w:b/>
          <w:szCs w:val="24"/>
        </w:rPr>
        <w:t xml:space="preserve">Wir hoffen, daß wir auch weiterhin mit Ihrer Hilfe für die Tiere rechnen können!  </w:t>
      </w:r>
    </w:p>
    <w:p w:rsidR="00EE673E" w:rsidRPr="005D0806" w:rsidRDefault="00EE673E" w:rsidP="00EE673E">
      <w:pPr>
        <w:rPr>
          <w:b/>
          <w:szCs w:val="24"/>
        </w:rPr>
      </w:pPr>
      <w:r w:rsidRPr="005D0806">
        <w:rPr>
          <w:b/>
          <w:szCs w:val="24"/>
        </w:rPr>
        <w:t xml:space="preserve">Die Tiere sind auf uns angewiesen, und nur die Unterstützung vieler tierliebender Menschen sichert auch in Zukunft ihr Leben. </w:t>
      </w:r>
    </w:p>
    <w:p w:rsidR="00EE673E" w:rsidRDefault="00EE673E" w:rsidP="00EE673E">
      <w:pPr>
        <w:jc w:val="center"/>
        <w:rPr>
          <w:b/>
          <w:szCs w:val="24"/>
        </w:rPr>
      </w:pPr>
      <w:r w:rsidRPr="005D0806">
        <w:rPr>
          <w:b/>
          <w:szCs w:val="24"/>
        </w:rPr>
        <w:t>Wir wünschen Ihnen persönlich alles Gute für das neue Jahr</w:t>
      </w:r>
      <w:r>
        <w:rPr>
          <w:b/>
          <w:szCs w:val="24"/>
        </w:rPr>
        <w:t xml:space="preserve"> </w:t>
      </w:r>
    </w:p>
    <w:p w:rsidR="00EE673E" w:rsidRPr="005D0806" w:rsidRDefault="00EE673E" w:rsidP="00EE673E">
      <w:pPr>
        <w:jc w:val="center"/>
        <w:rPr>
          <w:b/>
          <w:szCs w:val="24"/>
        </w:rPr>
      </w:pPr>
      <w:r>
        <w:rPr>
          <w:b/>
          <w:szCs w:val="24"/>
        </w:rPr>
        <w:t>– vor allem: bleiben Sie gesund</w:t>
      </w:r>
      <w:r w:rsidRPr="005D0806">
        <w:rPr>
          <w:b/>
          <w:szCs w:val="24"/>
        </w:rPr>
        <w:t>!</w:t>
      </w:r>
    </w:p>
    <w:p w:rsidR="00EE673E" w:rsidRDefault="00EE673E" w:rsidP="00EE673E">
      <w:pPr>
        <w:jc w:val="center"/>
        <w:rPr>
          <w:b/>
          <w:sz w:val="28"/>
          <w:szCs w:val="24"/>
        </w:rPr>
      </w:pPr>
    </w:p>
    <w:p w:rsidR="00EE673E" w:rsidRPr="006D6C28" w:rsidRDefault="00EE673E" w:rsidP="00EE673E">
      <w:pPr>
        <w:jc w:val="center"/>
        <w:rPr>
          <w:b/>
          <w:sz w:val="28"/>
          <w:szCs w:val="24"/>
        </w:rPr>
      </w:pPr>
    </w:p>
    <w:p w:rsidR="00EE673E" w:rsidRPr="006D6C28" w:rsidRDefault="00EE673E" w:rsidP="00EE673E">
      <w:pPr>
        <w:jc w:val="center"/>
        <w:rPr>
          <w:szCs w:val="24"/>
        </w:rPr>
      </w:pPr>
      <w:r>
        <w:rPr>
          <w:szCs w:val="24"/>
        </w:rPr>
        <w:t xml:space="preserve">            </w:t>
      </w:r>
      <w:r w:rsidRPr="006D6C28">
        <w:rPr>
          <w:szCs w:val="24"/>
        </w:rPr>
        <w:t xml:space="preserve">Monika Münch                                         </w:t>
      </w:r>
      <w:r>
        <w:rPr>
          <w:szCs w:val="24"/>
        </w:rPr>
        <w:t xml:space="preserve">      </w:t>
      </w:r>
      <w:r w:rsidRPr="006D6C28">
        <w:rPr>
          <w:szCs w:val="24"/>
        </w:rPr>
        <w:t xml:space="preserve">                            Dr. Mechthild B. Will</w:t>
      </w:r>
    </w:p>
    <w:p w:rsidR="00EE673E" w:rsidRPr="006D6C28" w:rsidRDefault="00EE673E" w:rsidP="00EE673E">
      <w:pPr>
        <w:spacing w:after="200"/>
        <w:ind w:left="720"/>
        <w:rPr>
          <w:szCs w:val="24"/>
        </w:rPr>
      </w:pPr>
      <w:r w:rsidRPr="006D6C28">
        <w:rPr>
          <w:szCs w:val="24"/>
        </w:rPr>
        <w:t xml:space="preserve">1. Vorsitzende                                                                                   </w:t>
      </w:r>
      <w:r>
        <w:rPr>
          <w:szCs w:val="24"/>
        </w:rPr>
        <w:t xml:space="preserve">  </w:t>
      </w:r>
      <w:r w:rsidRPr="006D6C28">
        <w:rPr>
          <w:szCs w:val="24"/>
        </w:rPr>
        <w:t>2. Vorsitzende</w:t>
      </w:r>
    </w:p>
    <w:p w:rsidR="004F502A" w:rsidRDefault="004F502A"/>
    <w:sectPr w:rsidR="004F502A" w:rsidSect="004F502A">
      <w:headerReference w:type="even" r:id="rId6"/>
      <w:headerReference w:type="default" r:id="rId7"/>
      <w:footerReference w:type="even"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19EE" w:rsidRDefault="009B19EE" w:rsidP="00FB5573">
      <w:pPr>
        <w:spacing w:line="240" w:lineRule="auto"/>
      </w:pPr>
      <w:r>
        <w:separator/>
      </w:r>
    </w:p>
  </w:endnote>
  <w:endnote w:type="continuationSeparator" w:id="1">
    <w:p w:rsidR="009B19EE" w:rsidRDefault="009B19EE" w:rsidP="00FB557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73" w:rsidRDefault="00FB5573">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73" w:rsidRDefault="00FB5573">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73" w:rsidRDefault="00FB5573">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19EE" w:rsidRDefault="009B19EE" w:rsidP="00FB5573">
      <w:pPr>
        <w:spacing w:line="240" w:lineRule="auto"/>
      </w:pPr>
      <w:r>
        <w:separator/>
      </w:r>
    </w:p>
  </w:footnote>
  <w:footnote w:type="continuationSeparator" w:id="1">
    <w:p w:rsidR="009B19EE" w:rsidRDefault="009B19EE" w:rsidP="00FB557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73" w:rsidRDefault="00FB5573">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6526" o:spid="_x0000_s2050" type="#_x0000_t75" style="position:absolute;margin-left:0;margin-top:0;width:484.85pt;height:375.75pt;z-index:-251657216;mso-position-horizontal:center;mso-position-horizontal-relative:margin;mso-position-vertical:center;mso-position-vertical-relative:margin" o:allowincell="f">
          <v:imagedata r:id="rId1" o:title="ad83e42a_23953-1"/>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73" w:rsidRDefault="00FB5573">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6527" o:spid="_x0000_s2051" type="#_x0000_t75" style="position:absolute;margin-left:0;margin-top:0;width:484.85pt;height:375.75pt;z-index:-251656192;mso-position-horizontal:center;mso-position-horizontal-relative:margin;mso-position-vertical:center;mso-position-vertical-relative:margin" o:allowincell="f">
          <v:imagedata r:id="rId1" o:title="ad83e42a_23953-1"/>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573" w:rsidRDefault="00FB5573">
    <w:pPr>
      <w:pStyle w:val="Kopfzeile"/>
    </w:pPr>
    <w:r>
      <w:rPr>
        <w:noProof/>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6525" o:spid="_x0000_s2049" type="#_x0000_t75" style="position:absolute;margin-left:0;margin-top:0;width:484.85pt;height:375.75pt;z-index:-251658240;mso-position-horizontal:center;mso-position-horizontal-relative:margin;mso-position-vertical:center;mso-position-vertical-relative:margin" o:allowincell="f">
          <v:imagedata r:id="rId1" o:title="ad83e42a_23953-1"/>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EE673E"/>
    <w:rsid w:val="004F502A"/>
    <w:rsid w:val="00577D95"/>
    <w:rsid w:val="006119C2"/>
    <w:rsid w:val="006A4BF5"/>
    <w:rsid w:val="009B19EE"/>
    <w:rsid w:val="00EE673E"/>
    <w:rsid w:val="00FB5573"/>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E673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FB5573"/>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FB5573"/>
  </w:style>
  <w:style w:type="paragraph" w:styleId="Fuzeile">
    <w:name w:val="footer"/>
    <w:basedOn w:val="Standard"/>
    <w:link w:val="FuzeileZchn"/>
    <w:uiPriority w:val="99"/>
    <w:semiHidden/>
    <w:unhideWhenUsed/>
    <w:rsid w:val="00FB5573"/>
    <w:pPr>
      <w:tabs>
        <w:tab w:val="center" w:pos="4536"/>
        <w:tab w:val="right" w:pos="9072"/>
      </w:tabs>
      <w:spacing w:line="240" w:lineRule="auto"/>
    </w:pPr>
  </w:style>
  <w:style w:type="character" w:customStyle="1" w:styleId="FuzeileZchn">
    <w:name w:val="Fußzeile Zchn"/>
    <w:basedOn w:val="Absatz-Standardschriftart"/>
    <w:link w:val="Fuzeile"/>
    <w:uiPriority w:val="99"/>
    <w:semiHidden/>
    <w:rsid w:val="00FB557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2254</Characters>
  <Application>Microsoft Office Word</Application>
  <DocSecurity>0</DocSecurity>
  <Lines>18</Lines>
  <Paragraphs>5</Paragraphs>
  <ScaleCrop>false</ScaleCrop>
  <Company/>
  <LinksUpToDate>false</LinksUpToDate>
  <CharactersWithSpaces>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2021-01-16T10:40:00Z</dcterms:created>
  <dcterms:modified xsi:type="dcterms:W3CDTF">2021-01-16T10:48:00Z</dcterms:modified>
</cp:coreProperties>
</file>