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502A" w:rsidRDefault="00B56C9E">
      <w:r>
        <w:t xml:space="preserve">                                                                                                          Mossautal, im Januar 2018</w:t>
      </w:r>
    </w:p>
    <w:p w:rsidR="00B56C9E" w:rsidRDefault="00B56C9E"/>
    <w:p w:rsidR="00B56C9E" w:rsidRDefault="00B56C9E"/>
    <w:p w:rsidR="00B56C9E" w:rsidRDefault="00B56C9E"/>
    <w:p w:rsidR="00B56C9E" w:rsidRDefault="00B56C9E">
      <w:r>
        <w:t>Liebe Mitglieder und Paten, liebe Tierfreunde,</w:t>
      </w:r>
    </w:p>
    <w:p w:rsidR="00B56C9E" w:rsidRDefault="00B56C9E">
      <w:r>
        <w:t xml:space="preserve">viel erwähnenswertes ist 2017 nicht geschehen, aber es gibt auch keine schlechten Nachrichten – bis auf das übliche, daß es weiterhin zu wenig aktive Helfer gibt, die Frau Münch tatkräftig unterstützen. Aus diesem Grund fand auch kein Tag der Offenen Tür statt, was viele Freunde des Vereins verständlicherweise bedauerten. </w:t>
      </w:r>
    </w:p>
    <w:p w:rsidR="00911974" w:rsidRDefault="00911974">
      <w:r>
        <w:t xml:space="preserve">Verlassen haben uns leider drei unserer Katzen- Pinchen, Fienchen und Peter, neu gekommen sind Märzen und </w:t>
      </w:r>
      <w:r w:rsidR="004E2A5E">
        <w:t xml:space="preserve">Bienchen, </w:t>
      </w:r>
      <w:r>
        <w:t xml:space="preserve"> zwei Wohnungskatzen, die sich ganz langsam an die Welt außerhalb des Hauses herantasten. Auch kam Rinaldo im Frühjahr neu zu uns, ein hübscher Ponywallach, der leider von einer großen und bösartigen Geschwulst geplagt wurde. Wir ließen ihn in der Pferdeklinik operieren und er blühte richtig auf. Inzwischen ist er der Chef der Pferdeherde, frech und selbstbewußt. An dieser Veränderung seines Verhaltens kann man erst sehen, wie sehr ihn die Geschwulst belastet hat.</w:t>
      </w:r>
    </w:p>
    <w:p w:rsidR="004E2A5E" w:rsidRDefault="009F0459">
      <w:r>
        <w:t xml:space="preserve">Die Ponys Timmy und Hella sind in eine Pflegestelle umgezogen, Perle, Filius und </w:t>
      </w:r>
    </w:p>
    <w:p w:rsidR="00911974" w:rsidRDefault="009F0459">
      <w:r>
        <w:t>Je t’aime sind nun ein eingeschworenes Team, das den Sommer über unsere Außenweiden abgraste. Eine zweite Gruppe bilden Moghli, Hantje,Ries und Scheckie</w:t>
      </w:r>
      <w:r w:rsidR="00C031E7">
        <w:t xml:space="preserve">. Nun im Winter sind alle Ponies mit den anderen Pferden zusammen auf der Hausweide. Das erleichtert </w:t>
      </w:r>
      <w:r w:rsidR="001A4A2C">
        <w:t xml:space="preserve">Frau Münch </w:t>
      </w:r>
      <w:r w:rsidR="00C031E7">
        <w:t xml:space="preserve">die Versorgung bei schlechtem Wetter enorm. </w:t>
      </w:r>
      <w:r w:rsidR="00911974">
        <w:t xml:space="preserve"> </w:t>
      </w:r>
      <w:r w:rsidR="00C031E7">
        <w:t xml:space="preserve">Sonst mußte sie ja jeden Tag zu den Weiden fahren, </w:t>
      </w:r>
      <w:r w:rsidR="00356A6F">
        <w:t xml:space="preserve">schauen, ob die Tiere in Ordnung sind, </w:t>
      </w:r>
      <w:r w:rsidR="00C031E7">
        <w:t>die Wasser</w:t>
      </w:r>
      <w:r w:rsidR="00356A6F">
        <w:t>versorgung sicherstellen und die</w:t>
      </w:r>
      <w:r w:rsidR="00C031E7">
        <w:t xml:space="preserve"> Zäune kontrollieren</w:t>
      </w:r>
      <w:r w:rsidR="00356A6F">
        <w:t>.</w:t>
      </w:r>
      <w:r w:rsidR="003C0E67">
        <w:t xml:space="preserve"> Die Gruppe der „Großen“ Shaitana, Charisma, Blacky, Liza, Mr. Eat, Rinaldo und Bevina ist ja ganzjährig in Hofnähe.</w:t>
      </w:r>
    </w:p>
    <w:p w:rsidR="003C0E67" w:rsidRDefault="003C0E67">
      <w:r>
        <w:t>Die Esel bilden auch zwei kleine Herden. Adele, Tassilo und Mäx  sind den Sommer über in Rohrbach bei den Eselfreunden  vom Gasthaus „zum Lärmfeuer“, die beiden Stuten Saskia und Miniella sind auf den Hausweiden, da Miniella krank ist und täglich Medikamente benötigt.</w:t>
      </w:r>
    </w:p>
    <w:p w:rsidR="004F42A9" w:rsidRDefault="004F42A9">
      <w:r>
        <w:t xml:space="preserve">Die Ziegen – nach Henriettes Tod sind es nur noch vier, nämlich Karin, </w:t>
      </w:r>
      <w:r w:rsidR="001E5958">
        <w:t xml:space="preserve">Liesl, Jimmy und die schwarze </w:t>
      </w:r>
      <w:r w:rsidR="00B04270">
        <w:t>Emma</w:t>
      </w:r>
      <w:r>
        <w:t xml:space="preserve"> </w:t>
      </w:r>
      <w:r w:rsidR="00B04270">
        <w:t>h</w:t>
      </w:r>
      <w:r w:rsidR="00990725">
        <w:t>aben ein ziegensicher (was gar nicht leicht ist!) eingezäuntes Gelände zwischen den Pferden und den Eseln. Seitdem ist die „Ausbrecherkönigin“ Liesl auch häuslich geworden.</w:t>
      </w:r>
    </w:p>
    <w:p w:rsidR="00C367F6" w:rsidRDefault="00C367F6">
      <w:r>
        <w:t>Bei den Kaninchen und Meerschweinchen hat sich auch nicht viel geändert, das große Gehege ist nun auch oben zu, so daß die Bewohner nicht mehr nachts eingesperrt werden müssen – wieder eine kleine Arbeitserleichterung.</w:t>
      </w:r>
    </w:p>
    <w:p w:rsidR="00C367F6" w:rsidRDefault="00C367F6">
      <w:r>
        <w:t xml:space="preserve">Die Gänse Annabelle, Doriana und Duchesse werden von Ganter Herbert angeführt, der – nachdem Martin leider verstorben ist – wieder der konkurrenzlose Boss ist. Stolz führt er seinen </w:t>
      </w:r>
      <w:r w:rsidR="006B145E">
        <w:t>Harem jeden</w:t>
      </w:r>
      <w:r>
        <w:t xml:space="preserve"> Morgen an den Bach zu einem ausgiebigen Bad, anschließend verbringt die schnatternde Schar den Tag auf den Weiden.</w:t>
      </w:r>
    </w:p>
    <w:p w:rsidR="00C367F6" w:rsidRDefault="00C367F6">
      <w:r>
        <w:t xml:space="preserve">Rauhhaardackel Seppl ist von den Hunden der Älteste, er ist 2001 geboren. </w:t>
      </w:r>
      <w:r w:rsidR="001F25DD">
        <w:t>Er ist ein unermüdlicher Wanderer, kann stundenlang durch die Gegend traben, vor allem, wenn ihm Frau Münch wieder einmal abhanden gekommen ist.</w:t>
      </w:r>
    </w:p>
    <w:p w:rsidR="001F25DD" w:rsidRDefault="001F25DD">
      <w:r>
        <w:lastRenderedPageBreak/>
        <w:t>Sandy, die liebenswerte Wuschelhündin mit dem treuen Blick ist die zweitälteste, aber auch topfit. Sie ist 2002 geboren.</w:t>
      </w:r>
    </w:p>
    <w:p w:rsidR="001F25DD" w:rsidRDefault="001F25DD">
      <w:r>
        <w:t>Timmy und Knödel, die beiden Zwergpinscher, sind Jahrgang 2003. Vor dem verfressenen Timmy ist nichts Eßbares sicher, er klettert dafür notfalls über Tisch und Bänke. Der winzige Knödel dagegen ist felsenfest davon überzeugt, ein Dobermann zu sein</w:t>
      </w:r>
      <w:r w:rsidR="00E1593A">
        <w:t xml:space="preserve"> und benimmt sich, als sei er der Größte. Was natürlich regelmäßig in die Hose geht…wenn er Sir Henry, den franz.Bulli oft genug geärgert hat, legt der sich mit seinem ganzen Gewicht auf ihn und dann humpelt Knödel ein paar Tage lang. Aber er lernt nicht daraus. Sir Henry ist der jüngste unserer Hunde, er wurde 2012 geboren. Ein lieber Kerl mit charmantem Augenaufschlag. Leider hat er zunehmende Atemprobleme, er muß für die unsinnigen Vorstellungen der Menschen, wie ein „schöner“ Bulli auszusehen hat, mit seiner Gesundheit bezahlen – irgendwann wird ihm eine Operation wohl nicht erspart bleiben.</w:t>
      </w:r>
    </w:p>
    <w:p w:rsidR="008D1D36" w:rsidRDefault="008D1D36">
      <w:r>
        <w:t>Die nächste im Bunde ist die niedliche Gini, 2005 geboren. Die kleine Pudelhündin ist trotz ihrer gesundheitlichen Probleme immer fröhlich und gut drauf – der Liebling aller Besucher. Sie hat ja schon von klein auf ein verkrüppeltes Vorderbeinchen und seit einigen Jahren auch zunehmende Probleme mit ihrem Herzen. Aber sie schluckt tapfer ihre Tabletten. Ihre größte Freude ist es, wenn ein Kaninchen oder Meerschweinchen sich versteckt hat und sie es suchen darf. Da stöbert sie unermüdlich durchs Gebüsch und s</w:t>
      </w:r>
      <w:r w:rsidR="00326AF1">
        <w:t xml:space="preserve">chaut </w:t>
      </w:r>
      <w:r>
        <w:t xml:space="preserve">in alle Löcher und Höhlen. Und sie findet </w:t>
      </w:r>
      <w:r w:rsidR="00CC4F4E">
        <w:t xml:space="preserve">sie </w:t>
      </w:r>
      <w:r>
        <w:t xml:space="preserve">immer! </w:t>
      </w:r>
    </w:p>
    <w:p w:rsidR="008D1D36" w:rsidRDefault="008D1D36">
      <w:r>
        <w:t>Sissy, die 2009 geborene kleine langhaarige Chihuahuamix-Hündin und Blacky, die – wie der Name sagt –kleine</w:t>
      </w:r>
      <w:r w:rsidRPr="008D1D36">
        <w:t xml:space="preserve"> </w:t>
      </w:r>
      <w:r>
        <w:t>schwarze mit dem zotteligen Fell sind immer gut drauf und sehr wachsam. An ihnen kommt niemand vorbei, ohne heftig verbellt zu werden.</w:t>
      </w:r>
    </w:p>
    <w:p w:rsidR="00AA0431" w:rsidRDefault="00AA0431">
      <w:r>
        <w:t>Nun bleiben noch Gipsy, die kleine blinde Jagdterrierdame und Kaaba, der quirlige Pinschermischling. Beide haben sehr gute Pflegeplätze gefunden.</w:t>
      </w:r>
    </w:p>
    <w:p w:rsidR="00AA0431" w:rsidRDefault="00AA0431"/>
    <w:p w:rsidR="00AA0431" w:rsidRPr="006D6C28" w:rsidRDefault="00AA0431" w:rsidP="00AA0431">
      <w:pPr>
        <w:rPr>
          <w:b/>
          <w:sz w:val="28"/>
          <w:szCs w:val="24"/>
        </w:rPr>
      </w:pPr>
      <w:r>
        <w:rPr>
          <w:b/>
          <w:sz w:val="28"/>
          <w:szCs w:val="24"/>
        </w:rPr>
        <w:t>W</w:t>
      </w:r>
      <w:r w:rsidRPr="006D6C28">
        <w:rPr>
          <w:b/>
          <w:sz w:val="28"/>
          <w:szCs w:val="24"/>
        </w:rPr>
        <w:t xml:space="preserve">ir sagen ein herzliches „Danke“ allen, die „DA-SEIN für Tiere“ bei der Aufgabe unterstützen, alten und kranken Tieren ein lebenswertes Dasein zu ermöglichen! </w:t>
      </w:r>
      <w:r>
        <w:rPr>
          <w:b/>
          <w:sz w:val="28"/>
          <w:szCs w:val="24"/>
        </w:rPr>
        <w:t>Natürlich auch allen hier nicht namentlich genannten Mitgliedern und Helfern!</w:t>
      </w:r>
    </w:p>
    <w:p w:rsidR="00AA0431" w:rsidRPr="006D6C28" w:rsidRDefault="00AA0431" w:rsidP="00AA0431">
      <w:pPr>
        <w:rPr>
          <w:b/>
          <w:sz w:val="28"/>
          <w:szCs w:val="24"/>
        </w:rPr>
      </w:pPr>
      <w:r w:rsidRPr="006D6C28">
        <w:rPr>
          <w:b/>
          <w:sz w:val="28"/>
          <w:szCs w:val="24"/>
        </w:rPr>
        <w:t xml:space="preserve">Wir hoffen, daß wir auch weiterhin mit Ihrer Hilfe für die Tiere rechnen können!  </w:t>
      </w:r>
    </w:p>
    <w:p w:rsidR="00AA0431" w:rsidRPr="006D6C28" w:rsidRDefault="00AA0431" w:rsidP="00AA0431">
      <w:pPr>
        <w:rPr>
          <w:b/>
          <w:sz w:val="28"/>
          <w:szCs w:val="24"/>
        </w:rPr>
      </w:pPr>
      <w:r w:rsidRPr="006D6C28">
        <w:rPr>
          <w:b/>
          <w:sz w:val="28"/>
          <w:szCs w:val="24"/>
        </w:rPr>
        <w:t xml:space="preserve">Die Tiere sind auf uns angewiesen, und nur die Unterstützung vieler tierliebender Menschen sichert auch in Zukunft ihr Leben. </w:t>
      </w:r>
    </w:p>
    <w:p w:rsidR="00AA0431" w:rsidRDefault="00AA0431" w:rsidP="00AA0431">
      <w:pPr>
        <w:jc w:val="center"/>
        <w:rPr>
          <w:b/>
          <w:sz w:val="28"/>
          <w:szCs w:val="24"/>
        </w:rPr>
      </w:pPr>
      <w:r w:rsidRPr="006D6C28">
        <w:rPr>
          <w:b/>
          <w:sz w:val="28"/>
          <w:szCs w:val="24"/>
        </w:rPr>
        <w:t>Wir wünschen Ihnen persönlich alles Gute für das neue Jahr!</w:t>
      </w:r>
    </w:p>
    <w:p w:rsidR="00AA0431" w:rsidRDefault="00AA0431" w:rsidP="00AA0431">
      <w:pPr>
        <w:jc w:val="center"/>
        <w:rPr>
          <w:b/>
          <w:sz w:val="28"/>
          <w:szCs w:val="24"/>
        </w:rPr>
      </w:pPr>
    </w:p>
    <w:p w:rsidR="00AA0431" w:rsidRDefault="00AA0431" w:rsidP="00AA0431">
      <w:pPr>
        <w:jc w:val="center"/>
        <w:rPr>
          <w:b/>
          <w:sz w:val="28"/>
          <w:szCs w:val="24"/>
        </w:rPr>
      </w:pPr>
    </w:p>
    <w:p w:rsidR="00AA0431" w:rsidRDefault="00AA0431" w:rsidP="00AA0431">
      <w:pPr>
        <w:jc w:val="center"/>
        <w:rPr>
          <w:b/>
          <w:sz w:val="28"/>
          <w:szCs w:val="24"/>
        </w:rPr>
      </w:pPr>
    </w:p>
    <w:p w:rsidR="00AA0431" w:rsidRPr="006D6C28" w:rsidRDefault="00AA0431" w:rsidP="00AA0431">
      <w:pPr>
        <w:jc w:val="center"/>
        <w:rPr>
          <w:b/>
          <w:sz w:val="28"/>
          <w:szCs w:val="24"/>
        </w:rPr>
      </w:pPr>
    </w:p>
    <w:p w:rsidR="00AA0431" w:rsidRPr="006D6C28" w:rsidRDefault="00AA0431" w:rsidP="00AA0431">
      <w:pPr>
        <w:jc w:val="center"/>
        <w:rPr>
          <w:szCs w:val="24"/>
        </w:rPr>
      </w:pPr>
      <w:r>
        <w:rPr>
          <w:szCs w:val="24"/>
        </w:rPr>
        <w:t xml:space="preserve">            </w:t>
      </w:r>
      <w:r w:rsidRPr="006D6C28">
        <w:rPr>
          <w:szCs w:val="24"/>
        </w:rPr>
        <w:t xml:space="preserve">Monika Münch                                         </w:t>
      </w:r>
      <w:r>
        <w:rPr>
          <w:szCs w:val="24"/>
        </w:rPr>
        <w:t xml:space="preserve">      </w:t>
      </w:r>
      <w:r w:rsidRPr="006D6C28">
        <w:rPr>
          <w:szCs w:val="24"/>
        </w:rPr>
        <w:t xml:space="preserve">                            Dr. Mechthild B. Will</w:t>
      </w:r>
    </w:p>
    <w:p w:rsidR="00AA0431" w:rsidRPr="006D6C28" w:rsidRDefault="00AA0431" w:rsidP="00AA0431">
      <w:pPr>
        <w:spacing w:after="200"/>
        <w:ind w:left="720"/>
        <w:rPr>
          <w:szCs w:val="24"/>
        </w:rPr>
      </w:pPr>
      <w:r w:rsidRPr="006D6C28">
        <w:rPr>
          <w:szCs w:val="24"/>
        </w:rPr>
        <w:t xml:space="preserve">1. Vorsitzende                                                                                   </w:t>
      </w:r>
      <w:r>
        <w:rPr>
          <w:szCs w:val="24"/>
        </w:rPr>
        <w:t xml:space="preserve">  </w:t>
      </w:r>
      <w:r w:rsidRPr="006D6C28">
        <w:rPr>
          <w:szCs w:val="24"/>
        </w:rPr>
        <w:t>2. Vorsitzende</w:t>
      </w:r>
    </w:p>
    <w:p w:rsidR="00B56C9E" w:rsidRDefault="00B56C9E"/>
    <w:sectPr w:rsidR="00B56C9E" w:rsidSect="004F502A">
      <w:headerReference w:type="even" r:id="rId6"/>
      <w:headerReference w:type="default" r:id="rId7"/>
      <w:footerReference w:type="even" r:id="rId8"/>
      <w:footerReference w:type="default" r:id="rId9"/>
      <w:headerReference w:type="first" r:id="rId10"/>
      <w:footerReference w:type="first" r:id="rId11"/>
      <w:pgSz w:w="11906" w:h="16838"/>
      <w:pgMar w:top="1417" w:right="1417" w:bottom="1134"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280B" w:rsidRDefault="00B4280B" w:rsidP="00B56C9E">
      <w:pPr>
        <w:spacing w:line="240" w:lineRule="auto"/>
      </w:pPr>
      <w:r>
        <w:separator/>
      </w:r>
    </w:p>
  </w:endnote>
  <w:endnote w:type="continuationSeparator" w:id="1">
    <w:p w:rsidR="00B4280B" w:rsidRDefault="00B4280B" w:rsidP="00B56C9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6C9E" w:rsidRDefault="00B56C9E">
    <w:pPr>
      <w:pStyle w:val="Fuzeil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6C9E" w:rsidRDefault="00B56C9E">
    <w:pPr>
      <w:pStyle w:val="Fuzeil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6C9E" w:rsidRDefault="00B56C9E">
    <w:pPr>
      <w:pStyle w:val="Fuzeil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280B" w:rsidRDefault="00B4280B" w:rsidP="00B56C9E">
      <w:pPr>
        <w:spacing w:line="240" w:lineRule="auto"/>
      </w:pPr>
      <w:r>
        <w:separator/>
      </w:r>
    </w:p>
  </w:footnote>
  <w:footnote w:type="continuationSeparator" w:id="1">
    <w:p w:rsidR="00B4280B" w:rsidRDefault="00B4280B" w:rsidP="00B56C9E">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6C9E" w:rsidRDefault="00DC7034">
    <w:pPr>
      <w:pStyle w:val="Kopfzeile"/>
    </w:pPr>
    <w:r>
      <w:rPr>
        <w:noProof/>
        <w:lang w:eastAsia="de-D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96879" o:spid="_x0000_s2050" type="#_x0000_t75" style="position:absolute;margin-left:0;margin-top:0;width:453.5pt;height:351.45pt;z-index:-251657216;mso-position-horizontal:center;mso-position-horizontal-relative:margin;mso-position-vertical:center;mso-position-vertical-relative:margin" o:allowincell="f">
          <v:imagedata r:id="rId1" o:title="Logo Wasserzeichen"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6C9E" w:rsidRDefault="00DC7034">
    <w:pPr>
      <w:pStyle w:val="Kopfzeile"/>
    </w:pPr>
    <w:r>
      <w:rPr>
        <w:noProof/>
        <w:lang w:eastAsia="de-D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96880" o:spid="_x0000_s2051" type="#_x0000_t75" style="position:absolute;margin-left:0;margin-top:0;width:453.5pt;height:351.45pt;z-index:-251656192;mso-position-horizontal:center;mso-position-horizontal-relative:margin;mso-position-vertical:center;mso-position-vertical-relative:margin" o:allowincell="f">
          <v:imagedata r:id="rId1" o:title="Logo Wasserzeichen" gain="19661f" blacklevel="22938f"/>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6C9E" w:rsidRDefault="00DC7034">
    <w:pPr>
      <w:pStyle w:val="Kopfzeile"/>
    </w:pPr>
    <w:r>
      <w:rPr>
        <w:noProof/>
        <w:lang w:eastAsia="de-D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96878" o:spid="_x0000_s2049" type="#_x0000_t75" style="position:absolute;margin-left:0;margin-top:0;width:453.5pt;height:351.45pt;z-index:-251658240;mso-position-horizontal:center;mso-position-horizontal-relative:margin;mso-position-vertical:center;mso-position-vertical-relative:margin" o:allowincell="f">
          <v:imagedata r:id="rId1" o:title="Logo Wasserzeichen" gain="19661f" blacklevel="22938f"/>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11266"/>
    <o:shapelayout v:ext="edit">
      <o:idmap v:ext="edit" data="2"/>
    </o:shapelayout>
  </w:hdrShapeDefaults>
  <w:footnotePr>
    <w:footnote w:id="0"/>
    <w:footnote w:id="1"/>
  </w:footnotePr>
  <w:endnotePr>
    <w:endnote w:id="0"/>
    <w:endnote w:id="1"/>
  </w:endnotePr>
  <w:compat/>
  <w:rsids>
    <w:rsidRoot w:val="00B56C9E"/>
    <w:rsid w:val="001A4A2C"/>
    <w:rsid w:val="001E5958"/>
    <w:rsid w:val="001F25DD"/>
    <w:rsid w:val="00326AF1"/>
    <w:rsid w:val="00356A6F"/>
    <w:rsid w:val="003820E1"/>
    <w:rsid w:val="003C0E67"/>
    <w:rsid w:val="00451528"/>
    <w:rsid w:val="0045408D"/>
    <w:rsid w:val="004E2A5E"/>
    <w:rsid w:val="004F42A9"/>
    <w:rsid w:val="004F502A"/>
    <w:rsid w:val="00556DA0"/>
    <w:rsid w:val="006119C2"/>
    <w:rsid w:val="006A0C12"/>
    <w:rsid w:val="006A4BF5"/>
    <w:rsid w:val="006B145E"/>
    <w:rsid w:val="007B6633"/>
    <w:rsid w:val="007F0E0E"/>
    <w:rsid w:val="00846489"/>
    <w:rsid w:val="008520A1"/>
    <w:rsid w:val="00896A8D"/>
    <w:rsid w:val="008D1D36"/>
    <w:rsid w:val="008F465B"/>
    <w:rsid w:val="00911974"/>
    <w:rsid w:val="00990725"/>
    <w:rsid w:val="009F0459"/>
    <w:rsid w:val="00AA0431"/>
    <w:rsid w:val="00B04270"/>
    <w:rsid w:val="00B4280B"/>
    <w:rsid w:val="00B56C9E"/>
    <w:rsid w:val="00C031E7"/>
    <w:rsid w:val="00C367F6"/>
    <w:rsid w:val="00CC4F4E"/>
    <w:rsid w:val="00DC7034"/>
    <w:rsid w:val="00E1593A"/>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Georgia" w:eastAsiaTheme="minorHAnsi" w:hAnsi="Georgia" w:cstheme="minorBidi"/>
        <w:sz w:val="24"/>
        <w:szCs w:val="22"/>
        <w:lang w:val="de-DE"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4F502A"/>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semiHidden/>
    <w:unhideWhenUsed/>
    <w:rsid w:val="00B56C9E"/>
    <w:pPr>
      <w:tabs>
        <w:tab w:val="center" w:pos="4536"/>
        <w:tab w:val="right" w:pos="9072"/>
      </w:tabs>
      <w:spacing w:line="240" w:lineRule="auto"/>
    </w:pPr>
  </w:style>
  <w:style w:type="character" w:customStyle="1" w:styleId="KopfzeileZchn">
    <w:name w:val="Kopfzeile Zchn"/>
    <w:basedOn w:val="Absatz-Standardschriftart"/>
    <w:link w:val="Kopfzeile"/>
    <w:uiPriority w:val="99"/>
    <w:semiHidden/>
    <w:rsid w:val="00B56C9E"/>
  </w:style>
  <w:style w:type="paragraph" w:styleId="Fuzeile">
    <w:name w:val="footer"/>
    <w:basedOn w:val="Standard"/>
    <w:link w:val="FuzeileZchn"/>
    <w:uiPriority w:val="99"/>
    <w:semiHidden/>
    <w:unhideWhenUsed/>
    <w:rsid w:val="00B56C9E"/>
    <w:pPr>
      <w:tabs>
        <w:tab w:val="center" w:pos="4536"/>
        <w:tab w:val="right" w:pos="9072"/>
      </w:tabs>
      <w:spacing w:line="240" w:lineRule="auto"/>
    </w:pPr>
  </w:style>
  <w:style w:type="character" w:customStyle="1" w:styleId="FuzeileZchn">
    <w:name w:val="Fußzeile Zchn"/>
    <w:basedOn w:val="Absatz-Standardschriftart"/>
    <w:link w:val="Fuzeile"/>
    <w:uiPriority w:val="99"/>
    <w:semiHidden/>
    <w:rsid w:val="00B56C9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784</Words>
  <Characters>4946</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17</cp:revision>
  <dcterms:created xsi:type="dcterms:W3CDTF">2017-12-19T09:19:00Z</dcterms:created>
  <dcterms:modified xsi:type="dcterms:W3CDTF">2018-01-03T09:08:00Z</dcterms:modified>
</cp:coreProperties>
</file>