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AA5" w:rsidRDefault="00D11AA5" w:rsidP="00D11AA5">
      <w:pPr>
        <w:jc w:val="right"/>
      </w:pPr>
      <w:r>
        <w:t xml:space="preserve">Mossautal, im </w:t>
      </w:r>
      <w:r w:rsidR="00F411E8">
        <w:t>Januar 2017</w:t>
      </w:r>
    </w:p>
    <w:p w:rsidR="00D11AA5" w:rsidRDefault="00D11AA5" w:rsidP="00D11AA5">
      <w:pPr>
        <w:jc w:val="right"/>
      </w:pPr>
    </w:p>
    <w:p w:rsidR="00D11AA5" w:rsidRDefault="00D11AA5" w:rsidP="00D11AA5">
      <w:r>
        <w:t>Liebe Mitglieder und Paten, liebe Tierfreunde,</w:t>
      </w:r>
    </w:p>
    <w:p w:rsidR="004C3D64" w:rsidRDefault="00D11AA5" w:rsidP="00D11AA5">
      <w:r>
        <w:t>nun besteht „DA-SEIN für Tiere“ seit 10 Jahren –</w:t>
      </w:r>
      <w:r w:rsidR="00F411E8">
        <w:t xml:space="preserve"> und hat z</w:t>
      </w:r>
      <w:r w:rsidR="004C3D64">
        <w:t xml:space="preserve">um Jahresende    </w:t>
      </w:r>
      <w:r w:rsidR="00113CE5">
        <w:t>61</w:t>
      </w:r>
      <w:r w:rsidR="004C3D64">
        <w:t xml:space="preserve"> Mitglieder und   </w:t>
      </w:r>
      <w:r w:rsidR="00113CE5">
        <w:t>62</w:t>
      </w:r>
      <w:r w:rsidR="004C3D64">
        <w:t xml:space="preserve">  Paten.</w:t>
      </w:r>
    </w:p>
    <w:p w:rsidR="004C3D64" w:rsidRDefault="004C3D64" w:rsidP="00D11AA5">
      <w:r>
        <w:t>Im Laufe des Jahres verließen uns die Ziege Rosalie, der kleine Chihuahua Bambi und die Gans Doriana. Neu hinzu gekommen sind die Gans Annabelle, deren Partner verstorben war und die kleine Hündin Blacky, die ihr Frauchen verlor.</w:t>
      </w:r>
    </w:p>
    <w:p w:rsidR="004C3D64" w:rsidRDefault="004C3D64" w:rsidP="00D11AA5">
      <w:r>
        <w:t xml:space="preserve">Im Juni nahm der Verein mit etlichen Tieren an der 650-Jahr-Feier der Gemeinde Hüttenthal teil und im Juli war </w:t>
      </w:r>
      <w:r w:rsidR="00113CE5">
        <w:t xml:space="preserve">wieder Tag der offenen Tür mit </w:t>
      </w:r>
      <w:r w:rsidR="00864913">
        <w:t>zahlreichen Attraktionen</w:t>
      </w:r>
      <w:r>
        <w:t xml:space="preserve">, </w:t>
      </w:r>
      <w:r w:rsidR="00422E11">
        <w:t>der wieder ein großartiger Erfolg für „DA-SEIN für Tiere“ war.</w:t>
      </w:r>
    </w:p>
    <w:p w:rsidR="00422E11" w:rsidRDefault="00422E11" w:rsidP="00D11AA5">
      <w:r>
        <w:t>Durch das gespendete Material und den Arbeitseinsatz einer Baufirma konnte im September die marode Brücke zwischen dem Hof und den Weiden erneuert und verbreitert werden, eine große Erleichterung, da diese nun mit dem Traktor und dem Hoflader befahrbar ist.</w:t>
      </w:r>
    </w:p>
    <w:p w:rsidR="00F411E8" w:rsidRDefault="00F411E8" w:rsidP="00D11AA5"/>
    <w:p w:rsidR="00F411E8" w:rsidRDefault="00F411E8" w:rsidP="00D11AA5">
      <w:r>
        <w:t xml:space="preserve">Der Jahresbericht fällt dieses Mal leider kürzer aus, da sowohl </w:t>
      </w:r>
      <w:r w:rsidR="00113CE5">
        <w:t>die erste</w:t>
      </w:r>
      <w:r>
        <w:t xml:space="preserve"> als auch </w:t>
      </w:r>
      <w:r w:rsidR="00113CE5">
        <w:t>die zweite Vorsitrzende</w:t>
      </w:r>
      <w:r>
        <w:t xml:space="preserve"> in den vergangenen Wochen krankheitsbedingt nicht voll einsatzfähig waren. Wir hoffen auf Ihr Verständnis für diese Ausnahmesituation.</w:t>
      </w:r>
    </w:p>
    <w:p w:rsidR="00422E11" w:rsidRPr="006D6C28" w:rsidRDefault="00422E11" w:rsidP="00422E11">
      <w:pPr>
        <w:rPr>
          <w:sz w:val="28"/>
        </w:rPr>
      </w:pPr>
    </w:p>
    <w:p w:rsidR="00422E11" w:rsidRPr="006D6C28" w:rsidRDefault="00422E11" w:rsidP="00422E11">
      <w:pPr>
        <w:rPr>
          <w:b/>
          <w:sz w:val="28"/>
          <w:szCs w:val="24"/>
        </w:rPr>
      </w:pPr>
      <w:r w:rsidRPr="006D6C28">
        <w:rPr>
          <w:b/>
          <w:sz w:val="28"/>
          <w:szCs w:val="24"/>
        </w:rPr>
        <w:t xml:space="preserve">Wir sagen ein herzliches „Danke“ allen, die „DA-SEIN für Tiere“ bei der Aufgabe unterstützen, alten und kranken Tieren ein lebenswertes Dasein zu ermöglichen! </w:t>
      </w:r>
      <w:r>
        <w:rPr>
          <w:b/>
          <w:sz w:val="28"/>
          <w:szCs w:val="24"/>
        </w:rPr>
        <w:t>Natürlich auch allen hier nicht namentlich genannten Mitgliedern und Helfern!</w:t>
      </w:r>
    </w:p>
    <w:p w:rsidR="00422E11" w:rsidRPr="006D6C28" w:rsidRDefault="00422E11" w:rsidP="00422E11">
      <w:pPr>
        <w:rPr>
          <w:b/>
          <w:sz w:val="28"/>
          <w:szCs w:val="24"/>
        </w:rPr>
      </w:pPr>
      <w:r w:rsidRPr="006D6C28">
        <w:rPr>
          <w:b/>
          <w:sz w:val="28"/>
          <w:szCs w:val="24"/>
        </w:rPr>
        <w:t xml:space="preserve">Wir hoffen, daß wir auch weiterhin mit Ihrer Hilfe für die Tiere rechnen können!  </w:t>
      </w:r>
    </w:p>
    <w:p w:rsidR="00422E11" w:rsidRPr="006D6C28" w:rsidRDefault="00422E11" w:rsidP="00422E11">
      <w:pPr>
        <w:rPr>
          <w:b/>
          <w:sz w:val="28"/>
          <w:szCs w:val="24"/>
        </w:rPr>
      </w:pPr>
      <w:r w:rsidRPr="006D6C28">
        <w:rPr>
          <w:b/>
          <w:sz w:val="28"/>
          <w:szCs w:val="24"/>
        </w:rPr>
        <w:t xml:space="preserve">Die Tiere sind auf uns angewiesen, und nur die Unterstützung vieler tierliebender Menschen sichert auch in Zukunft ihr Leben. </w:t>
      </w:r>
    </w:p>
    <w:p w:rsidR="00FC4BDF" w:rsidRDefault="00FC4BDF" w:rsidP="00422E11">
      <w:pPr>
        <w:jc w:val="center"/>
        <w:rPr>
          <w:b/>
          <w:sz w:val="28"/>
          <w:szCs w:val="24"/>
        </w:rPr>
      </w:pPr>
    </w:p>
    <w:p w:rsidR="00422E11" w:rsidRDefault="00422E11" w:rsidP="00422E11">
      <w:pPr>
        <w:jc w:val="center"/>
        <w:rPr>
          <w:b/>
          <w:sz w:val="28"/>
          <w:szCs w:val="24"/>
        </w:rPr>
      </w:pPr>
      <w:r w:rsidRPr="006D6C28">
        <w:rPr>
          <w:b/>
          <w:sz w:val="28"/>
          <w:szCs w:val="24"/>
        </w:rPr>
        <w:t>Wir wünschen Ihnen persönlich alles Gute für das neue Jahr!</w:t>
      </w:r>
    </w:p>
    <w:p w:rsidR="00A50619" w:rsidRDefault="00A50619" w:rsidP="00422E11">
      <w:pPr>
        <w:jc w:val="center"/>
        <w:rPr>
          <w:b/>
          <w:sz w:val="28"/>
          <w:szCs w:val="24"/>
        </w:rPr>
      </w:pPr>
    </w:p>
    <w:p w:rsidR="00A50619" w:rsidRDefault="00A50619" w:rsidP="00422E11">
      <w:pPr>
        <w:jc w:val="center"/>
        <w:rPr>
          <w:b/>
          <w:sz w:val="28"/>
          <w:szCs w:val="24"/>
        </w:rPr>
      </w:pPr>
    </w:p>
    <w:p w:rsidR="00A50619" w:rsidRDefault="00A50619" w:rsidP="00422E11">
      <w:pPr>
        <w:jc w:val="center"/>
        <w:rPr>
          <w:b/>
          <w:sz w:val="28"/>
          <w:szCs w:val="24"/>
        </w:rPr>
      </w:pPr>
    </w:p>
    <w:p w:rsidR="00A50619" w:rsidRPr="006D6C28" w:rsidRDefault="00A50619" w:rsidP="00A50619">
      <w:pPr>
        <w:jc w:val="center"/>
        <w:rPr>
          <w:b/>
          <w:sz w:val="28"/>
          <w:szCs w:val="24"/>
        </w:rPr>
      </w:pPr>
    </w:p>
    <w:p w:rsidR="00A50619" w:rsidRPr="006D6C28" w:rsidRDefault="00A50619" w:rsidP="00A50619">
      <w:pPr>
        <w:jc w:val="center"/>
        <w:rPr>
          <w:szCs w:val="24"/>
        </w:rPr>
      </w:pPr>
      <w:r>
        <w:rPr>
          <w:szCs w:val="24"/>
        </w:rPr>
        <w:t xml:space="preserve">            </w:t>
      </w:r>
      <w:r w:rsidRPr="006D6C28">
        <w:rPr>
          <w:szCs w:val="24"/>
        </w:rPr>
        <w:t xml:space="preserve">Monika Münch                                         </w:t>
      </w:r>
      <w:r>
        <w:rPr>
          <w:szCs w:val="24"/>
        </w:rPr>
        <w:t xml:space="preserve">      </w:t>
      </w:r>
      <w:r w:rsidRPr="006D6C28">
        <w:rPr>
          <w:szCs w:val="24"/>
        </w:rPr>
        <w:t xml:space="preserve">                            Dr. Mechthild B. Will</w:t>
      </w:r>
    </w:p>
    <w:p w:rsidR="00A50619" w:rsidRPr="006D6C28" w:rsidRDefault="00A50619" w:rsidP="00A50619">
      <w:pPr>
        <w:spacing w:after="200"/>
        <w:ind w:left="720"/>
        <w:rPr>
          <w:szCs w:val="24"/>
        </w:rPr>
      </w:pPr>
      <w:r w:rsidRPr="006D6C28">
        <w:rPr>
          <w:szCs w:val="24"/>
        </w:rPr>
        <w:t xml:space="preserve">1. Vorsitzende                                                                                   </w:t>
      </w:r>
      <w:r>
        <w:rPr>
          <w:szCs w:val="24"/>
        </w:rPr>
        <w:t xml:space="preserve">  </w:t>
      </w:r>
      <w:r w:rsidRPr="006D6C28">
        <w:rPr>
          <w:szCs w:val="24"/>
        </w:rPr>
        <w:t>2. Vorsitzende</w:t>
      </w:r>
    </w:p>
    <w:p w:rsidR="00422E11" w:rsidRDefault="00422E11" w:rsidP="00422E11">
      <w:pPr>
        <w:jc w:val="center"/>
        <w:rPr>
          <w:b/>
          <w:sz w:val="28"/>
          <w:szCs w:val="24"/>
        </w:rPr>
      </w:pPr>
    </w:p>
    <w:p w:rsidR="00422E11" w:rsidRDefault="00422E11" w:rsidP="00D11AA5"/>
    <w:sectPr w:rsidR="00422E11" w:rsidSect="004F502A">
      <w:headerReference w:type="even" r:id="rId6"/>
      <w:headerReference w:type="default" r:id="rId7"/>
      <w:footerReference w:type="even" r:id="rId8"/>
      <w:footerReference w:type="default" r:id="rId9"/>
      <w:headerReference w:type="first" r:id="rId10"/>
      <w:footerReference w:type="first" r:id="rId11"/>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5647" w:rsidRDefault="00B75647" w:rsidP="00B214E1">
      <w:pPr>
        <w:spacing w:line="240" w:lineRule="auto"/>
      </w:pPr>
      <w:r>
        <w:separator/>
      </w:r>
    </w:p>
  </w:endnote>
  <w:endnote w:type="continuationSeparator" w:id="1">
    <w:p w:rsidR="00B75647" w:rsidRDefault="00B75647" w:rsidP="00B214E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4E1" w:rsidRDefault="00B214E1">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4E1" w:rsidRDefault="00B214E1">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4E1" w:rsidRDefault="00B214E1">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5647" w:rsidRDefault="00B75647" w:rsidP="00B214E1">
      <w:pPr>
        <w:spacing w:line="240" w:lineRule="auto"/>
      </w:pPr>
      <w:r>
        <w:separator/>
      </w:r>
    </w:p>
  </w:footnote>
  <w:footnote w:type="continuationSeparator" w:id="1">
    <w:p w:rsidR="00B75647" w:rsidRDefault="00B75647" w:rsidP="00B214E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4E1" w:rsidRDefault="002C170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9545" o:spid="_x0000_s2059" type="#_x0000_t75" style="position:absolute;margin-left:0;margin-top:0;width:484.85pt;height:375.75pt;z-index:-251657216;mso-position-horizontal:center;mso-position-horizontal-relative:margin;mso-position-vertical:center;mso-position-vertical-relative:margin" o:allowincell="f">
          <v:imagedata r:id="rId1" o:title="ad83e42a_23953-1"/>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4E1" w:rsidRDefault="002C170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9546" o:spid="_x0000_s2060" type="#_x0000_t75" style="position:absolute;margin-left:0;margin-top:0;width:484.85pt;height:375.75pt;z-index:-251656192;mso-position-horizontal:center;mso-position-horizontal-relative:margin;mso-position-vertical:center;mso-position-vertical-relative:margin" o:allowincell="f">
          <v:imagedata r:id="rId1" o:title="ad83e42a_23953-1"/>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4E1" w:rsidRDefault="002C170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9544" o:spid="_x0000_s2058" type="#_x0000_t75" style="position:absolute;margin-left:0;margin-top:0;width:484.85pt;height:375.75pt;z-index:-251658240;mso-position-horizontal:center;mso-position-horizontal-relative:margin;mso-position-vertical:center;mso-position-vertical-relative:margin" o:allowincell="f">
          <v:imagedata r:id="rId1" o:title="ad83e42a_23953-1"/>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9218"/>
    <o:shapelayout v:ext="edit">
      <o:idmap v:ext="edit" data="2"/>
    </o:shapelayout>
  </w:hdrShapeDefaults>
  <w:footnotePr>
    <w:footnote w:id="0"/>
    <w:footnote w:id="1"/>
  </w:footnotePr>
  <w:endnotePr>
    <w:endnote w:id="0"/>
    <w:endnote w:id="1"/>
  </w:endnotePr>
  <w:compat/>
  <w:rsids>
    <w:rsidRoot w:val="00B214E1"/>
    <w:rsid w:val="000942C1"/>
    <w:rsid w:val="00113CE5"/>
    <w:rsid w:val="002C170C"/>
    <w:rsid w:val="00373E46"/>
    <w:rsid w:val="003B0929"/>
    <w:rsid w:val="003B76B2"/>
    <w:rsid w:val="00422E11"/>
    <w:rsid w:val="004C3D64"/>
    <w:rsid w:val="004F502A"/>
    <w:rsid w:val="006119C2"/>
    <w:rsid w:val="006A4BF5"/>
    <w:rsid w:val="00813F6E"/>
    <w:rsid w:val="00864913"/>
    <w:rsid w:val="00A50619"/>
    <w:rsid w:val="00B214E1"/>
    <w:rsid w:val="00B75647"/>
    <w:rsid w:val="00D11AA5"/>
    <w:rsid w:val="00D86B65"/>
    <w:rsid w:val="00F411E8"/>
    <w:rsid w:val="00FC4BDF"/>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502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B214E1"/>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B214E1"/>
  </w:style>
  <w:style w:type="paragraph" w:styleId="Fuzeile">
    <w:name w:val="footer"/>
    <w:basedOn w:val="Standard"/>
    <w:link w:val="FuzeileZchn"/>
    <w:uiPriority w:val="99"/>
    <w:semiHidden/>
    <w:unhideWhenUsed/>
    <w:rsid w:val="00B214E1"/>
    <w:pPr>
      <w:tabs>
        <w:tab w:val="center" w:pos="4536"/>
        <w:tab w:val="right" w:pos="9072"/>
      </w:tabs>
      <w:spacing w:line="240" w:lineRule="auto"/>
    </w:pPr>
  </w:style>
  <w:style w:type="character" w:customStyle="1" w:styleId="FuzeileZchn">
    <w:name w:val="Fußzeile Zchn"/>
    <w:basedOn w:val="Absatz-Standardschriftart"/>
    <w:link w:val="Fuzeile"/>
    <w:uiPriority w:val="99"/>
    <w:semiHidden/>
    <w:rsid w:val="00B214E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1633</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2016-12-16T10:15:00Z</dcterms:created>
  <dcterms:modified xsi:type="dcterms:W3CDTF">2017-01-25T15:26:00Z</dcterms:modified>
</cp:coreProperties>
</file>